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第一课时：长方体和正方体的特征</w:t>
      </w:r>
    </w:p>
    <w:p>
      <w:pPr>
        <w:spacing w:line="440" w:lineRule="exact"/>
        <w:jc w:val="center"/>
        <w:rPr>
          <w:rFonts w:hint="eastAsia"/>
          <w:sz w:val="28"/>
        </w:rPr>
      </w:pPr>
    </w:p>
    <w:p>
      <w:pPr>
        <w:spacing w:line="440" w:lineRule="exact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b/>
          <w:bCs/>
          <w:sz w:val="30"/>
          <w:szCs w:val="30"/>
        </w:rPr>
        <w:t>教学内容：</w:t>
      </w:r>
      <w:r>
        <w:rPr>
          <w:rFonts w:hint="eastAsia" w:ascii="宋体" w:hAnsi="宋体"/>
          <w:sz w:val="24"/>
        </w:rPr>
        <w:t>冀教版《数学》五年级下册第p34、35页长方体和正方体的特</w:t>
      </w:r>
      <w:bookmarkStart w:id="0" w:name="_GoBack"/>
      <w:bookmarkEnd w:id="0"/>
      <w:r>
        <w:rPr>
          <w:rFonts w:hint="eastAsia" w:ascii="宋体" w:hAnsi="宋体"/>
          <w:sz w:val="24"/>
        </w:rPr>
        <w:t>征</w:t>
      </w:r>
    </w:p>
    <w:p>
      <w:pPr>
        <w:spacing w:line="440" w:lineRule="exact"/>
        <w:jc w:val="left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教教学目标：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1、使学生通过观察、操作等活动认识长方体、正方体的面、棱、顶点以及长宽高（棱长）的含义，掌握长方体和正方体的特征，理解它们之间的关系。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2、使学生在活动中进一步积累空间与图形的学习经验，增强空间观念，发展数学思考。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3.使学生进一步体会立体图形与实际生活的联系，感受学习立体图形的价值，增强数学学习的兴趣和学好数学的信心。</w:t>
      </w:r>
    </w:p>
    <w:p>
      <w:pPr>
        <w:tabs>
          <w:tab w:val="left" w:pos="0"/>
        </w:tabs>
        <w:spacing w:line="440" w:lineRule="exact"/>
        <w:ind w:left="435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教学重点：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认识长方体、正方体的特征。</w:t>
      </w:r>
    </w:p>
    <w:p>
      <w:pPr>
        <w:tabs>
          <w:tab w:val="left" w:pos="0"/>
        </w:tabs>
        <w:spacing w:line="440" w:lineRule="exact"/>
        <w:ind w:left="435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教学难点：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理解长方体、正方体的关系。</w:t>
      </w:r>
    </w:p>
    <w:p>
      <w:pPr>
        <w:tabs>
          <w:tab w:val="left" w:pos="0"/>
        </w:tabs>
        <w:spacing w:line="440" w:lineRule="exact"/>
        <w:ind w:left="435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教具准备：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长方体模型、框架，课件、长方体形状的纸盒，多媒体课件等</w:t>
      </w:r>
    </w:p>
    <w:p>
      <w:pPr>
        <w:ind w:firstLine="60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30"/>
          <w:szCs w:val="30"/>
        </w:rPr>
        <w:t>学具准备：</w:t>
      </w:r>
      <w:r>
        <w:rPr>
          <w:rFonts w:hint="eastAsia" w:ascii="宋体" w:hAnsi="宋体"/>
          <w:sz w:val="24"/>
        </w:rPr>
        <w:t>课件，若干张长方形纸</w:t>
      </w:r>
      <w:r>
        <w:rPr>
          <w:rFonts w:hint="eastAsia" w:ascii="宋体" w:hAnsi="宋体"/>
          <w:b/>
          <w:sz w:val="30"/>
          <w:szCs w:val="30"/>
        </w:rPr>
        <w:t xml:space="preserve"> </w:t>
      </w:r>
    </w:p>
    <w:p>
      <w:pPr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一、创设情境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b/>
          <w:bCs/>
          <w:sz w:val="24"/>
        </w:rPr>
        <w:t xml:space="preserve"> 一、导入新课：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我们已经学习了一些平面图形、长方形、正方形、三角形、平行四边形和梯形，都是平面图形。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今天我们学习立体图形。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像墨水瓶、罐头盒、魔方玩具、牙膏盒、排球、肥皂盒、台灯罩，这些物体的形状都是立体图形，（出示这组物体的课件）今天我们就来研究这里面的——长方体和正方体。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FF0000"/>
          <w:sz w:val="24"/>
        </w:rPr>
        <w:t>板书：</w:t>
      </w:r>
      <w:r>
        <w:rPr>
          <w:rFonts w:hint="eastAsia" w:ascii="宋体" w:hAnsi="宋体"/>
          <w:sz w:val="24"/>
        </w:rPr>
        <w:t>长方体和正方体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FF0000"/>
          <w:sz w:val="24"/>
        </w:rPr>
        <w:t>设计意图：</w:t>
      </w:r>
      <w:r>
        <w:rPr>
          <w:rFonts w:hint="eastAsia" w:ascii="宋体" w:hAnsi="宋体"/>
          <w:sz w:val="24"/>
        </w:rPr>
        <w:t>联系实际生活，拉近孩子们学习数学的兴趣。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二、探究新知</w:t>
      </w:r>
      <w:r>
        <w:rPr>
          <w:rFonts w:hint="eastAsia" w:ascii="宋体" w:hAnsi="宋体"/>
          <w:sz w:val="24"/>
        </w:rPr>
        <w:t>：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师：同学们刚才说的很好，大家已经初步认识了长方体和正方体，这节课我们要进一步研究长方体、正方体有什么特征。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FF0000"/>
          <w:sz w:val="24"/>
        </w:rPr>
        <w:t>板书课题：</w:t>
      </w:r>
      <w:r>
        <w:rPr>
          <w:rFonts w:hint="eastAsia" w:ascii="宋体" w:hAnsi="宋体"/>
          <w:sz w:val="24"/>
        </w:rPr>
        <w:t>长方体、正方体的特征。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师出示长方体模型。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师：请同学们观察这个长方体，说一说长方体是由什么围成的？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生：面。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FF0000"/>
          <w:sz w:val="24"/>
        </w:rPr>
        <w:t>师板书</w:t>
      </w:r>
      <w:r>
        <w:rPr>
          <w:rFonts w:hint="eastAsia" w:ascii="宋体" w:hAnsi="宋体"/>
          <w:sz w:val="24"/>
        </w:rPr>
        <w:t>：面。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师：再看一看两个面相交处有什么？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生：有一条边。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师：两个面相交的这条边叫做棱。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FF0000"/>
          <w:sz w:val="24"/>
        </w:rPr>
        <w:t>师板书</w:t>
      </w:r>
      <w:r>
        <w:rPr>
          <w:rFonts w:hint="eastAsia" w:ascii="宋体" w:hAnsi="宋体"/>
          <w:b/>
          <w:bCs/>
          <w:sz w:val="24"/>
        </w:rPr>
        <w:t>：</w:t>
      </w:r>
      <w:r>
        <w:rPr>
          <w:rFonts w:hint="eastAsia" w:ascii="宋体" w:hAnsi="宋体"/>
          <w:sz w:val="24"/>
        </w:rPr>
        <w:t>棱。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师：请同学们看一看三条棱相交处有什么？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生：尖。（或点）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师：三条棱相交的点叫做顶点。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FF0000"/>
          <w:sz w:val="24"/>
        </w:rPr>
        <w:t>师板书</w:t>
      </w:r>
      <w:r>
        <w:rPr>
          <w:rFonts w:hint="eastAsia" w:ascii="宋体" w:hAnsi="宋体"/>
          <w:b/>
          <w:bCs/>
          <w:sz w:val="24"/>
        </w:rPr>
        <w:t>：</w:t>
      </w:r>
      <w:r>
        <w:rPr>
          <w:rFonts w:hint="eastAsia" w:ascii="宋体" w:hAnsi="宋体"/>
          <w:sz w:val="24"/>
        </w:rPr>
        <w:t>顶点。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FF0000"/>
          <w:sz w:val="24"/>
        </w:rPr>
        <w:t>设计意图：</w:t>
      </w:r>
      <w:r>
        <w:rPr>
          <w:rFonts w:hint="eastAsia" w:ascii="宋体" w:hAnsi="宋体"/>
          <w:sz w:val="24"/>
        </w:rPr>
        <w:t xml:space="preserve"> 通过教演示教具，学生观察，从直观上认识面、棱、顶点，形象具体，不空洞，便于学生接受。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师：请同学们拿起自己准备的长方体，摸一摸它的面、棱、顶点。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学生按要求摸一摸。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师：下面我们就从面、棱、顶点这三个方面来研究长方体的特征。请同学们数一数长方体有几个面？指导学生观察、测量。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师：下面我们就从面、棱、顶点这三个方面来研究长方体的特征。请同学们数一数长方体有几个面？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生：长方体有6个面。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FF0000"/>
          <w:sz w:val="24"/>
        </w:rPr>
        <w:t>板书：</w:t>
      </w:r>
      <w:r>
        <w:rPr>
          <w:rFonts w:hint="eastAsia" w:ascii="宋体" w:hAnsi="宋体"/>
          <w:sz w:val="24"/>
        </w:rPr>
        <w:t>6个面。（写在“面”的下面）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师：说一说你是怎样数的？ 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生1：我是转圈数，再数左、右两边的两个面，共6个面。（边说边演示）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生2：我是按上面、下面、前面、后面、左面、右面的顺序数的，共6个面。（边说边演示）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师：她按上、下、前、后、左、右的顺序数，不容易漏数，这些面有什么特点？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生可能回答：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这6个面都是长方形。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上、下两个面大小相等，形状相同。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左、右两个面大小相等，形状相同。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前、后两个面大小相等，形状相同。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FF0000"/>
          <w:sz w:val="24"/>
        </w:rPr>
        <w:t>设计意图：</w:t>
      </w:r>
      <w:r>
        <w:rPr>
          <w:rFonts w:hint="eastAsia" w:ascii="宋体" w:hAnsi="宋体"/>
          <w:sz w:val="24"/>
        </w:rPr>
        <w:t>让学生经历自己数一数、看一看的过程，学会学习方法，直接体验长方体面的特征。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师：上、下面是相对的面，左、右也是相对的面，前、后面也是相对的面，我们可以说相对的面完全相等。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b/>
          <w:bCs/>
          <w:sz w:val="24"/>
        </w:rPr>
        <w:t xml:space="preserve">  </w:t>
      </w:r>
      <w:r>
        <w:rPr>
          <w:rFonts w:hint="eastAsia" w:ascii="宋体" w:hAnsi="宋体"/>
          <w:b/>
          <w:bCs/>
          <w:color w:val="FF0000"/>
          <w:sz w:val="24"/>
        </w:rPr>
        <w:t>板书</w:t>
      </w:r>
      <w:r>
        <w:rPr>
          <w:rFonts w:hint="eastAsia" w:ascii="宋体" w:hAnsi="宋体"/>
          <w:color w:val="FF0000"/>
          <w:sz w:val="24"/>
        </w:rPr>
        <w:t>：</w:t>
      </w:r>
      <w:r>
        <w:rPr>
          <w:rFonts w:hint="eastAsia" w:ascii="宋体" w:hAnsi="宋体"/>
          <w:sz w:val="24"/>
        </w:rPr>
        <w:t>相对的面完全相等。（写在“面”的下面）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得出：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相对的棱的长度相等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⑶三条棱相交的点叫做顶点，长方体有多少个顶点？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学生在小组里观察交流，指名回答。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师：因为最多可以看到三个面，所以我们可以这样来画长方体。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教师板演画法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3、请学生对照着长方体说说长方体的特征。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4、出示用细木条（或铁丝）做棱，用橡皮泥粘成的长方体框架，观察一下：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⑴它的12条棱可以分成几组？怎样分？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⑵相交于同一顶点的三条棱长度相等吗？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通过观察得出：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相交于一个顶点的三条零的长度分别叫做长方体的长、宽、高。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它的12条棱可以分成4组。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引导学生总结出上面的两个问题，并回答。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5、选择一个长方体实物，说说长方体的特征有哪些，量出它的长、宽、高。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6、出示例2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正方体有几个面、几条棱、几个顶点？它的面和棱各有什么特征？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学生自主观察思考，并在小组里交流。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FF0000"/>
          <w:sz w:val="24"/>
        </w:rPr>
        <w:t>设计意图：</w:t>
      </w:r>
      <w:r>
        <w:rPr>
          <w:rFonts w:hint="eastAsia" w:ascii="宋体" w:hAnsi="宋体"/>
          <w:sz w:val="24"/>
        </w:rPr>
        <w:t>教会学生学习方法，为后面学习有序的数棱打基础。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FF0000"/>
          <w:sz w:val="24"/>
        </w:rPr>
        <w:t>板书：</w:t>
      </w:r>
      <w:r>
        <w:rPr>
          <w:rFonts w:hint="eastAsia" w:ascii="宋体" w:hAnsi="宋体"/>
          <w:sz w:val="24"/>
        </w:rPr>
        <w:t>可以分成3组，每组的4条棱长度相等。（写在“12”条棱的后面）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师：结合板书，同桌之间完整的说一说长方体的特征。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同桌互相说一说。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师：通过比较长方体、正方体的特征，你觉得长方体和正方体有什么关系？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如果生说不出，师引导。当长方体每条棱长度都相等时，它就是什么图形？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生：正方体是特殊的长方体。</w:t>
      </w:r>
    </w:p>
    <w:p>
      <w:pPr>
        <w:spacing w:line="360" w:lineRule="auto"/>
        <w:ind w:firstLine="48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b/>
          <w:bCs/>
          <w:color w:val="FF0000"/>
          <w:sz w:val="24"/>
        </w:rPr>
        <w:t>板书：</w:t>
      </w:r>
      <w:r>
        <w:rPr>
          <w:rFonts w:hint="eastAsia" w:ascii="宋体" w:hAnsi="宋体"/>
          <w:color w:val="FF0000"/>
          <w:sz w:val="24"/>
        </w:rPr>
        <w:t>集合图。</w:t>
      </w:r>
    </w:p>
    <w:p>
      <w:pPr>
        <w:spacing w:line="360" w:lineRule="auto"/>
        <w:ind w:firstLine="48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长 方 体</w:t>
      </w:r>
    </w:p>
    <w:p>
      <w:pPr>
        <w:spacing w:line="360" w:lineRule="auto"/>
        <w:ind w:firstLine="48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正方体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师：请一名同学来指一指相交于这个顶点的所有棱。 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教师出示教具，并指一顶点，学生指一指相交于这个顶点的所有棱。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师：相交于一个顶点的三条棱的长度，分别叫作长方体的长、宽、高。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师边说边在图中表示出来。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师指另一个顶点，让学生指出它的长、宽、高。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师：正方体的每一条棱的长度，都叫作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正方体的棱长。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师边说边在图中表示出来。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FF0000"/>
          <w:sz w:val="24"/>
        </w:rPr>
        <w:t>设计意图：</w:t>
      </w:r>
      <w:r>
        <w:rPr>
          <w:rFonts w:hint="eastAsia" w:ascii="宋体" w:hAnsi="宋体"/>
          <w:sz w:val="24"/>
        </w:rPr>
        <w:t xml:space="preserve"> 让学生亲身经历制作长方体框架的过程，即培养了学生动手操作能力，也为学习长方体棱、顶点的特征积累直观经验。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师：请同桌同学二人合作，实际测量两个较大的长方体纸盒，分别量出它的长、宽和高，并将数据填在练一练第1题的表格中。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学生合作完成。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师：请同学们认真观察练一练第2题中的每一个图形，然后说一说每个长方体的长、宽、高分别是多少。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学生独立完成后全班交流。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师：请同学们独立完成练一练的第3题。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学生试做，教师巡视指导，然后全班交流。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生1：图1这个长方体的长是4cm，宽是2 cm，高也是2 cm。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生2：图2这个长方体的长是2 cm，宽2 cm，高3 cm。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FF0000"/>
          <w:sz w:val="24"/>
        </w:rPr>
        <w:t>设计意图：</w:t>
      </w:r>
      <w:r>
        <w:rPr>
          <w:rFonts w:hint="eastAsia" w:ascii="宋体" w:hAnsi="宋体"/>
          <w:sz w:val="24"/>
        </w:rPr>
        <w:t>自主探索是一种重要的学习方式，在此过程中，也培养了学生迁移类推的能力。</w:t>
      </w:r>
    </w:p>
    <w:p>
      <w:pPr>
        <w:spacing w:line="360" w:lineRule="auto"/>
        <w:ind w:firstLine="48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三、巩固练习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1、做“练一练”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明确操作要求:同桌2人一组，选择一个长方体实物，先指出它的面、棱和顶点，并量出它的长、宽和高；再选择一个正方体实物，指出它的面、棱和顶点，并量出它的棱长。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2、请同学们独立完成练一练的第2、3、4题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先让学生判断出摆出的是长方体还是正方体，互相指一下长、宽、高（或棱长）的位置，再说说分别是多少厘米。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引导：数一数，各由多少个小正方体摆成？</w:t>
      </w:r>
    </w:p>
    <w:p>
      <w:pPr>
        <w:numPr>
          <w:ilvl w:val="0"/>
          <w:numId w:val="1"/>
        </w:numPr>
        <w:spacing w:line="360" w:lineRule="auto"/>
        <w:ind w:firstLine="48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达标反馈。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1.填空题。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⑴长方体有（    ）个面，都是（    ）形（其中可能有一个或两个相对的面是相同的（    ）形，相对的面面积（    ）。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⑵长方体有（    ）条棱，相对的棱的长度（    ）。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⑶长方体有（    ）个顶点。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⑷正方体有（    ）个面，都是（    ）形，它们的面积（    ）。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⑸正方体有（    ）条棱，它们的长度（    ）。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⑹正方体有（    ）个顶点。 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⑺长方体和正方体的相同点是都有（   ）个面，（    ）条棱，（    ）个顶点。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2.选择题。（将正确答案的序号填入括号。） 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⑴一个长方体的长是6厘米，宽是4厘米，高是2厘米，这个长方体的棱长之和是（    ）厘米。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A.20     B.40     C.48    D.60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⑵一个正方体的棱长是6分米，它的棱长总和是（    ）分米。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A.48     B.64     C.72     D.96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⑶一个正方体的棱长之和是a厘米，它的棱长是（    ）厘米。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A.6a     B.      C.     D.12a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⑷一个长方体的长是5厘米，宽是4厘米，高是2厘米，它的底面的面积是（    ）平方厘米。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A.6     B.14     C.5.25     D.20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/>
          <w:sz w:val="24"/>
        </w:rPr>
        <w:t>答案：</w:t>
      </w:r>
      <w:r>
        <w:rPr>
          <w:rFonts w:hint="eastAsia" w:ascii="宋体" w:hAnsi="宋体"/>
          <w:bCs/>
          <w:sz w:val="24"/>
        </w:rPr>
        <w:t>1.（1）6、长方形、正方形（2）12条、相等（3）8个（4）6个、相等，正方形（5）12、相等（6）8个（7）6革面，12条棱，8个顶点2.C C D D</w:t>
      </w:r>
    </w:p>
    <w:p>
      <w:pPr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五、全课总结</w:t>
      </w:r>
    </w:p>
    <w:p>
      <w:pPr>
        <w:spacing w:line="360" w:lineRule="auto"/>
        <w:ind w:firstLine="480"/>
        <w:rPr>
          <w:rStyle w:val="6"/>
          <w:rFonts w:hint="eastAsia" w:ascii="宋体" w:hAnsi="宋体" w:cs="宋体"/>
          <w:color w:val="0000FF"/>
          <w:sz w:val="24"/>
          <w:szCs w:val="24"/>
        </w:rPr>
      </w:pPr>
      <w:r>
        <w:rPr>
          <w:rStyle w:val="6"/>
          <w:rFonts w:hint="eastAsia" w:ascii="宋体" w:hAnsi="宋体" w:cs="宋体"/>
          <w:color w:val="0000FF"/>
          <w:sz w:val="24"/>
          <w:szCs w:val="24"/>
        </w:rPr>
        <w:t>1.正方体  6个面  8个顶点  12条棱  长方体   6个面  8个顶点  12条棱 每组4条棱的长度相等。</w:t>
      </w:r>
    </w:p>
    <w:p>
      <w:pPr>
        <w:numPr>
          <w:ilvl w:val="0"/>
          <w:numId w:val="2"/>
        </w:numPr>
        <w:spacing w:line="360" w:lineRule="auto"/>
        <w:ind w:firstLine="480"/>
        <w:rPr>
          <w:rStyle w:val="6"/>
          <w:rFonts w:hint="eastAsia" w:ascii="宋体" w:hAnsi="宋体" w:cs="宋体"/>
          <w:color w:val="0000FF"/>
          <w:sz w:val="24"/>
          <w:szCs w:val="24"/>
        </w:rPr>
      </w:pPr>
      <w:r>
        <w:rPr>
          <w:rStyle w:val="6"/>
          <w:rFonts w:hint="eastAsia" w:ascii="宋体" w:hAnsi="宋体" w:cs="宋体"/>
          <w:color w:val="0000FF"/>
          <w:sz w:val="24"/>
          <w:szCs w:val="24"/>
        </w:rPr>
        <w:t>相交于同一顶点的三条棱的长度，分别叫做长方体的长，宽，高。</w:t>
      </w:r>
    </w:p>
    <w:p>
      <w:pPr>
        <w:numPr>
          <w:ilvl w:val="0"/>
          <w:numId w:val="2"/>
        </w:numPr>
        <w:spacing w:line="360" w:lineRule="auto"/>
        <w:ind w:firstLine="480"/>
        <w:rPr>
          <w:rFonts w:hint="eastAsia" w:ascii="宋体" w:hAnsi="宋体"/>
          <w:b/>
          <w:bCs/>
          <w:sz w:val="24"/>
        </w:rPr>
      </w:pPr>
      <w:r>
        <w:rPr>
          <w:rStyle w:val="6"/>
          <w:rFonts w:hint="eastAsia" w:ascii="宋体" w:hAnsi="宋体" w:cs="宋体"/>
          <w:color w:val="0000FF"/>
          <w:sz w:val="24"/>
          <w:szCs w:val="24"/>
        </w:rPr>
        <w:t>正方体的每条棱的长度，都叫做正方体的棱长。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布置作业.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1.判断题。（对的在括号里打“√”，错的打“╳”。）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⑴长方体和正方体都有8个面、12条棱、6个顶点。（    ）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⑵有6个面、12条棱、8个顶点的物体不是长方体就是正方体。（    ）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⑶一个长方体相对的面的面积相等。（    ）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⑷一张长方形的纸是一个长方体。（    ）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⑸长、宽、高都相等的长方体叫做立方体。（    ）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⑹相对的棱的长度相等的物体一定是长方体。（   ）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/>
          <w:sz w:val="24"/>
        </w:rPr>
        <w:t>答案：</w:t>
      </w:r>
      <w:r>
        <w:rPr>
          <w:rFonts w:ascii="Arial" w:hAnsi="Arial" w:cs="Arial"/>
          <w:bCs/>
          <w:sz w:val="24"/>
        </w:rPr>
        <w:t>×</w:t>
      </w:r>
      <w:r>
        <w:rPr>
          <w:rFonts w:hint="eastAsia"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>√</w:t>
      </w:r>
      <w:r>
        <w:rPr>
          <w:rFonts w:hint="eastAsia" w:ascii="宋体" w:hAnsi="宋体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>√</w:t>
      </w:r>
      <w:r>
        <w:rPr>
          <w:rFonts w:hint="eastAsia" w:ascii="宋体" w:hAnsi="宋体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>×</w:t>
      </w:r>
      <w:r>
        <w:rPr>
          <w:rFonts w:hint="eastAsia"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>×</w:t>
      </w:r>
      <w:r>
        <w:rPr>
          <w:rFonts w:hint="eastAsia"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>×</w:t>
      </w:r>
      <w:r>
        <w:rPr>
          <w:rFonts w:hint="eastAsia" w:ascii="Arial" w:hAnsi="Arial" w:cs="Arial"/>
          <w:bCs/>
          <w:sz w:val="24"/>
        </w:rPr>
        <w:t xml:space="preserve"> 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30"/>
          <w:szCs w:val="30"/>
        </w:rPr>
        <w:t>板书设计:</w:t>
      </w:r>
    </w:p>
    <w:p>
      <w:r>
        <w:rPr>
          <w:rFonts w:hint="eastAsia" w:ascii="宋体" w:hAnsi="宋体"/>
          <w:sz w:val="24"/>
        </w:rPr>
        <w:t>长方体和正方体</w:t>
      </w:r>
    </w:p>
    <w:p>
      <w:r>
        <w:rPr>
          <w:rFonts w:hint="eastAsia" w:ascii="宋体" w:hAnsi="宋体"/>
          <w:sz w:val="24"/>
        </w:rPr>
        <w:t>长方体、正方体的特征</w:t>
      </w:r>
    </w:p>
    <w:p>
      <w:r>
        <w:rPr>
          <w:rFonts w:hint="eastAsia" w:ascii="宋体" w:hAnsi="宋体"/>
          <w:sz w:val="24"/>
        </w:rPr>
        <w:t>面</w:t>
      </w:r>
    </w:p>
    <w:p>
      <w:r>
        <w:rPr>
          <w:rFonts w:hint="eastAsia" w:ascii="宋体" w:hAnsi="宋体"/>
          <w:sz w:val="24"/>
        </w:rPr>
        <w:t>棱</w:t>
      </w:r>
    </w:p>
    <w:p>
      <w:r>
        <w:rPr>
          <w:rFonts w:hint="eastAsia" w:ascii="宋体" w:hAnsi="宋体"/>
          <w:sz w:val="24"/>
        </w:rPr>
        <w:t>顶点</w:t>
      </w:r>
    </w:p>
    <w:p>
      <w:r>
        <w:rPr>
          <w:rFonts w:hint="eastAsia" w:ascii="宋体" w:hAnsi="宋体"/>
          <w:sz w:val="24"/>
        </w:rPr>
        <w:t>6个面</w:t>
      </w:r>
    </w:p>
    <w:p>
      <w:r>
        <w:rPr>
          <w:rFonts w:hint="eastAsia" w:ascii="宋体" w:hAnsi="宋体"/>
          <w:sz w:val="24"/>
        </w:rPr>
        <w:t>相对的面完全相等</w:t>
      </w:r>
    </w:p>
    <w:p>
      <w:r>
        <w:rPr>
          <w:rFonts w:hint="eastAsia" w:ascii="宋体" w:hAnsi="宋体"/>
          <w:sz w:val="24"/>
        </w:rPr>
        <w:t>可以分成3组，每组的4条棱长度相等</w:t>
      </w:r>
    </w:p>
    <w:p>
      <w:pPr>
        <w:spacing w:line="360" w:lineRule="auto"/>
        <w:ind w:firstLine="48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集合图。</w:t>
      </w:r>
    </w:p>
    <w:p>
      <w:pPr>
        <w:spacing w:line="360" w:lineRule="auto"/>
        <w:ind w:firstLine="48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长 方 体</w:t>
      </w:r>
    </w:p>
    <w:p>
      <w:pPr>
        <w:spacing w:line="360" w:lineRule="auto"/>
        <w:ind w:firstLine="48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正方体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E66524"/>
    <w:multiLevelType w:val="singleLevel"/>
    <w:tmpl w:val="55E66524"/>
    <w:lvl w:ilvl="0" w:tentative="0">
      <w:start w:val="4"/>
      <w:numFmt w:val="chineseCounting"/>
      <w:suff w:val="nothing"/>
      <w:lvlText w:val="%1、"/>
      <w:lvlJc w:val="left"/>
    </w:lvl>
  </w:abstractNum>
  <w:abstractNum w:abstractNumId="1">
    <w:nsid w:val="55E69D40"/>
    <w:multiLevelType w:val="singleLevel"/>
    <w:tmpl w:val="55E69D40"/>
    <w:lvl w:ilvl="0" w:tentative="0">
      <w:start w:val="6"/>
      <w:numFmt w:val="chineseCounting"/>
      <w:suff w:val="nothing"/>
      <w:lvlText w:val="%1、"/>
      <w:lvlJc w:val="left"/>
    </w:lvl>
  </w:abstractNum>
  <w:abstractNum w:abstractNumId="2">
    <w:nsid w:val="561C7744"/>
    <w:multiLevelType w:val="singleLevel"/>
    <w:tmpl w:val="561C7744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065BE7"/>
    <w:rsid w:val="00065BE7"/>
    <w:rsid w:val="000E5155"/>
    <w:rsid w:val="001A5529"/>
    <w:rsid w:val="00401AD9"/>
    <w:rsid w:val="0B6D3A7E"/>
    <w:rsid w:val="1E10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annotation reference"/>
    <w:unhideWhenUsed/>
    <w:qFormat/>
    <w:uiPriority w:val="99"/>
    <w:rPr>
      <w:sz w:val="21"/>
      <w:szCs w:val="21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3086</Words>
  <Characters>3160</Characters>
  <Lines>24</Lines>
  <Paragraphs>7</Paragraphs>
  <TotalTime>0</TotalTime>
  <ScaleCrop>false</ScaleCrop>
  <LinksUpToDate>false</LinksUpToDate>
  <CharactersWithSpaces>3372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2018-08-27T03:13:00Z</dcterms:created>
  <dc:creator>Administrator</dc:creator>
  <cp:lastModifiedBy>Administrator</cp:lastModifiedBy>
  <dcterms:modified xsi:type="dcterms:W3CDTF">2024-01-02T07:57:21Z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70D94E0320B24AE3B023644FE70750AD</vt:lpwstr>
  </property>
</Properties>
</file>